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76214" w:rsidRPr="00CE5201" w:rsidRDefault="00776214" w:rsidP="00776214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Chrom Effect Festék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i/>
                <w:sz w:val="10"/>
                <w:szCs w:val="10"/>
              </w:rPr>
              <w:t>Chrom Acryl Paint</w:t>
            </w:r>
            <w:r>
              <w:rPr>
                <w:sz w:val="10"/>
                <w:szCs w:val="10"/>
              </w:rPr>
              <w:t>/……….…….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Pr="00CE5201">
              <w:rPr>
                <w:sz w:val="10"/>
                <w:szCs w:val="10"/>
              </w:rPr>
              <w:t xml:space="preserve">cikksz: </w:t>
            </w:r>
            <w:r>
              <w:rPr>
                <w:b/>
                <w:sz w:val="10"/>
                <w:szCs w:val="10"/>
              </w:rPr>
              <w:t>899527</w:t>
            </w:r>
          </w:p>
          <w:p w:rsidR="00776214" w:rsidRPr="00BA7A35" w:rsidRDefault="00776214" w:rsidP="00776214">
            <w:pPr>
              <w:ind w:left="378" w:right="378"/>
              <w:rPr>
                <w:sz w:val="8"/>
                <w:szCs w:val="8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sz w:val="7"/>
                <w:szCs w:val="7"/>
              </w:rPr>
              <w:t>Alkalmas fa, fém, üveg, kerámia és egyes műanyag felületek festésére. Kiválóan szórható. Gyorsan száradó, jól tapadó, 90 °C-ig hőálló, jó fedőképességű, felületet biztosít. Kül- és beltéri alkalmazásra egyaránt kiváló.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Használata:</w:t>
            </w:r>
            <w:r w:rsidRPr="00776214">
              <w:rPr>
                <w:i/>
                <w:sz w:val="7"/>
                <w:szCs w:val="7"/>
              </w:rPr>
              <w:t xml:space="preserve"> </w:t>
            </w:r>
            <w:r w:rsidRPr="00776214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újraszórható!.</w:t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Veszélyes összetevők: aceton, n-butil-acetát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t xml:space="preserve"> 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56235"/>
                  <wp:effectExtent l="19050" t="0" r="0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61950"/>
                  <wp:effectExtent l="19050" t="0" r="0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                                                                     Veszély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Importőr:</w:t>
            </w:r>
            <w:r w:rsidRPr="00776214">
              <w:rPr>
                <w:sz w:val="7"/>
                <w:szCs w:val="7"/>
              </w:rPr>
              <w:t xml:space="preserve"> </w:t>
            </w:r>
            <w:r w:rsidRPr="00776214">
              <w:rPr>
                <w:b/>
                <w:sz w:val="7"/>
                <w:szCs w:val="7"/>
              </w:rPr>
              <w:t>Autogroup Hungary Kft.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776214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776214">
              <w:rPr>
                <w:sz w:val="7"/>
                <w:szCs w:val="7"/>
              </w:rPr>
              <w:t xml:space="preserve"> Reitter Ferenc u. 164.</w:t>
            </w:r>
          </w:p>
          <w:p w:rsidR="001866E5" w:rsidRPr="001866E5" w:rsidRDefault="00776214" w:rsidP="00776214">
            <w:pPr>
              <w:ind w:left="378" w:right="378"/>
              <w:jc w:val="center"/>
              <w:rPr>
                <w:sz w:val="20"/>
                <w:szCs w:val="20"/>
              </w:rPr>
            </w:pPr>
            <w:r w:rsidRPr="00776214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76214" w:rsidRPr="00CE5201" w:rsidRDefault="00776214" w:rsidP="00776214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Chrom Effect Festék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i/>
                <w:sz w:val="10"/>
                <w:szCs w:val="10"/>
              </w:rPr>
              <w:t>Chrom Acryl Paint</w:t>
            </w:r>
            <w:r>
              <w:rPr>
                <w:sz w:val="10"/>
                <w:szCs w:val="10"/>
              </w:rPr>
              <w:t>/……….…….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Pr="00CE5201">
              <w:rPr>
                <w:sz w:val="10"/>
                <w:szCs w:val="10"/>
              </w:rPr>
              <w:t xml:space="preserve">cikksz: </w:t>
            </w:r>
            <w:r>
              <w:rPr>
                <w:b/>
                <w:sz w:val="10"/>
                <w:szCs w:val="10"/>
              </w:rPr>
              <w:t>899527</w:t>
            </w:r>
          </w:p>
          <w:p w:rsidR="00776214" w:rsidRPr="00BA7A35" w:rsidRDefault="00776214" w:rsidP="00776214">
            <w:pPr>
              <w:ind w:left="378" w:right="378"/>
              <w:rPr>
                <w:sz w:val="8"/>
                <w:szCs w:val="8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sz w:val="7"/>
                <w:szCs w:val="7"/>
              </w:rPr>
              <w:t>Alkalmas fa, fém, üveg, kerámia és egyes műanyag felületek festésére. Kiválóan szórható. Gyorsan száradó, jól tapadó, 90 °C-ig hőálló, jó fedőképességű, felületet biztosít. Kül- és beltéri alkalmazásra egyaránt kiváló.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Használata:</w:t>
            </w:r>
            <w:r w:rsidRPr="00776214">
              <w:rPr>
                <w:i/>
                <w:sz w:val="7"/>
                <w:szCs w:val="7"/>
              </w:rPr>
              <w:t xml:space="preserve"> </w:t>
            </w:r>
            <w:r w:rsidRPr="00776214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újraszórható!.</w:t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Veszélyes összetevők: aceton, n-butil-acetát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t xml:space="preserve"> 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56235"/>
                  <wp:effectExtent l="19050" t="0" r="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61950"/>
                  <wp:effectExtent l="19050" t="0" r="0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                                                                     Veszély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Importőr:</w:t>
            </w:r>
            <w:r w:rsidRPr="00776214">
              <w:rPr>
                <w:sz w:val="7"/>
                <w:szCs w:val="7"/>
              </w:rPr>
              <w:t xml:space="preserve"> </w:t>
            </w:r>
            <w:r w:rsidRPr="00776214">
              <w:rPr>
                <w:b/>
                <w:sz w:val="7"/>
                <w:szCs w:val="7"/>
              </w:rPr>
              <w:t>Autogroup Hungary Kft.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776214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776214">
              <w:rPr>
                <w:sz w:val="7"/>
                <w:szCs w:val="7"/>
              </w:rPr>
              <w:t xml:space="preserve"> Reitter Ferenc u. 164.</w:t>
            </w:r>
          </w:p>
          <w:p w:rsidR="001866E5" w:rsidRDefault="00776214" w:rsidP="00776214">
            <w:pPr>
              <w:ind w:left="378" w:right="378"/>
              <w:jc w:val="center"/>
            </w:pPr>
            <w:r w:rsidRPr="00776214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76214" w:rsidRPr="00CE5201" w:rsidRDefault="00776214" w:rsidP="00776214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Chrom Effect Festék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i/>
                <w:sz w:val="10"/>
                <w:szCs w:val="10"/>
              </w:rPr>
              <w:t>Chrom Acryl Paint</w:t>
            </w:r>
            <w:r>
              <w:rPr>
                <w:sz w:val="10"/>
                <w:szCs w:val="10"/>
              </w:rPr>
              <w:t>/……….…….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Pr="00CE5201">
              <w:rPr>
                <w:sz w:val="10"/>
                <w:szCs w:val="10"/>
              </w:rPr>
              <w:t xml:space="preserve">cikksz: </w:t>
            </w:r>
            <w:r>
              <w:rPr>
                <w:b/>
                <w:sz w:val="10"/>
                <w:szCs w:val="10"/>
              </w:rPr>
              <w:t>899527</w:t>
            </w:r>
          </w:p>
          <w:p w:rsidR="00776214" w:rsidRPr="00BA7A35" w:rsidRDefault="00776214" w:rsidP="00776214">
            <w:pPr>
              <w:ind w:left="378" w:right="378"/>
              <w:rPr>
                <w:sz w:val="8"/>
                <w:szCs w:val="8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sz w:val="7"/>
                <w:szCs w:val="7"/>
              </w:rPr>
              <w:t>Alkalmas fa, fém, üveg, kerámia és egyes műanyag felületek festésére. Kiválóan szórható. Gyorsan száradó, jól tapadó, 90 °C-ig hőálló, jó fedőképességű, felületet biztosít. Kül- és beltéri alkalmazásra egyaránt kiváló.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Használata:</w:t>
            </w:r>
            <w:r w:rsidRPr="00776214">
              <w:rPr>
                <w:i/>
                <w:sz w:val="7"/>
                <w:szCs w:val="7"/>
              </w:rPr>
              <w:t xml:space="preserve"> </w:t>
            </w:r>
            <w:r w:rsidRPr="00776214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újraszórható!.</w:t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Veszélyes összetevők: aceton, n-butil-acetát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t xml:space="preserve"> 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56235"/>
                  <wp:effectExtent l="19050" t="0" r="0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61950"/>
                  <wp:effectExtent l="19050" t="0" r="0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                                                                     Veszély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Importőr:</w:t>
            </w:r>
            <w:r w:rsidRPr="00776214">
              <w:rPr>
                <w:sz w:val="7"/>
                <w:szCs w:val="7"/>
              </w:rPr>
              <w:t xml:space="preserve"> </w:t>
            </w:r>
            <w:r w:rsidRPr="00776214">
              <w:rPr>
                <w:b/>
                <w:sz w:val="7"/>
                <w:szCs w:val="7"/>
              </w:rPr>
              <w:t>Autogroup Hungary Kft.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776214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776214">
              <w:rPr>
                <w:sz w:val="7"/>
                <w:szCs w:val="7"/>
              </w:rPr>
              <w:t xml:space="preserve"> Reitter Ferenc u. 164.</w:t>
            </w:r>
          </w:p>
          <w:p w:rsidR="001866E5" w:rsidRDefault="00776214" w:rsidP="00776214">
            <w:pPr>
              <w:ind w:left="378" w:right="378"/>
              <w:jc w:val="center"/>
            </w:pPr>
            <w:r w:rsidRPr="00776214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76214" w:rsidRPr="00CE5201" w:rsidRDefault="00776214" w:rsidP="00776214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Chrom Effect Festék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i/>
                <w:sz w:val="10"/>
                <w:szCs w:val="10"/>
              </w:rPr>
              <w:t>Chrom Acryl Paint</w:t>
            </w:r>
            <w:r>
              <w:rPr>
                <w:sz w:val="10"/>
                <w:szCs w:val="10"/>
              </w:rPr>
              <w:t>/……….…….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Pr="00CE5201">
              <w:rPr>
                <w:sz w:val="10"/>
                <w:szCs w:val="10"/>
              </w:rPr>
              <w:t xml:space="preserve">cikksz: </w:t>
            </w:r>
            <w:r>
              <w:rPr>
                <w:b/>
                <w:sz w:val="10"/>
                <w:szCs w:val="10"/>
              </w:rPr>
              <w:t>899527</w:t>
            </w:r>
          </w:p>
          <w:p w:rsidR="00776214" w:rsidRPr="00BA7A35" w:rsidRDefault="00776214" w:rsidP="00776214">
            <w:pPr>
              <w:ind w:left="378" w:right="378"/>
              <w:rPr>
                <w:sz w:val="8"/>
                <w:szCs w:val="8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sz w:val="7"/>
                <w:szCs w:val="7"/>
              </w:rPr>
              <w:t>Alkalmas fa, fém, üveg, kerámia és egyes műanyag felületek festésére. Kiválóan szórható. Gyorsan száradó, jól tapadó, 90 °C-ig hőálló, jó fedőképességű, felületet biztosít. Kül- és beltéri alkalmazásra egyaránt kiváló.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Használata:</w:t>
            </w:r>
            <w:r w:rsidRPr="00776214">
              <w:rPr>
                <w:i/>
                <w:sz w:val="7"/>
                <w:szCs w:val="7"/>
              </w:rPr>
              <w:t xml:space="preserve"> </w:t>
            </w:r>
            <w:r w:rsidRPr="00776214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újraszórható!.</w:t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Veszélyes összetevők: aceton, n-butil-acetát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t xml:space="preserve"> 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56235"/>
                  <wp:effectExtent l="19050" t="0" r="0" b="0"/>
                  <wp:docPr id="1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61950"/>
                  <wp:effectExtent l="19050" t="0" r="0" b="0"/>
                  <wp:docPr id="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                                                                     Veszély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Importőr:</w:t>
            </w:r>
            <w:r w:rsidRPr="00776214">
              <w:rPr>
                <w:sz w:val="7"/>
                <w:szCs w:val="7"/>
              </w:rPr>
              <w:t xml:space="preserve"> </w:t>
            </w:r>
            <w:r w:rsidRPr="00776214">
              <w:rPr>
                <w:b/>
                <w:sz w:val="7"/>
                <w:szCs w:val="7"/>
              </w:rPr>
              <w:t>Autogroup Hungary Kft.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776214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776214">
              <w:rPr>
                <w:sz w:val="7"/>
                <w:szCs w:val="7"/>
              </w:rPr>
              <w:t xml:space="preserve"> Reitter Ferenc u. 164.</w:t>
            </w:r>
          </w:p>
          <w:p w:rsidR="001866E5" w:rsidRDefault="00776214" w:rsidP="00776214">
            <w:pPr>
              <w:ind w:left="378" w:right="378"/>
              <w:jc w:val="center"/>
            </w:pPr>
            <w:r w:rsidRPr="00776214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76214" w:rsidRPr="00CE5201" w:rsidRDefault="00776214" w:rsidP="00776214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Chrom Effect Festék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i/>
                <w:sz w:val="10"/>
                <w:szCs w:val="10"/>
              </w:rPr>
              <w:t>Chrom Acryl Paint</w:t>
            </w:r>
            <w:r>
              <w:rPr>
                <w:sz w:val="10"/>
                <w:szCs w:val="10"/>
              </w:rPr>
              <w:t>/……….…….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Pr="00CE5201">
              <w:rPr>
                <w:sz w:val="10"/>
                <w:szCs w:val="10"/>
              </w:rPr>
              <w:t xml:space="preserve">cikksz: </w:t>
            </w:r>
            <w:r>
              <w:rPr>
                <w:b/>
                <w:sz w:val="10"/>
                <w:szCs w:val="10"/>
              </w:rPr>
              <w:t>899527</w:t>
            </w:r>
          </w:p>
          <w:p w:rsidR="00776214" w:rsidRPr="00BA7A35" w:rsidRDefault="00776214" w:rsidP="00776214">
            <w:pPr>
              <w:ind w:left="378" w:right="378"/>
              <w:rPr>
                <w:sz w:val="8"/>
                <w:szCs w:val="8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sz w:val="7"/>
                <w:szCs w:val="7"/>
              </w:rPr>
              <w:t>Alkalmas fa, fém, üveg, kerámia és egyes műanyag felületek festésére. Kiválóan szórható. Gyorsan száradó, jól tapadó, 90 °C-ig hőálló, jó fedőképességű, felületet biztosít. Kül- és beltéri alkalmazásra egyaránt kiváló.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Használata:</w:t>
            </w:r>
            <w:r w:rsidRPr="00776214">
              <w:rPr>
                <w:i/>
                <w:sz w:val="7"/>
                <w:szCs w:val="7"/>
              </w:rPr>
              <w:t xml:space="preserve"> </w:t>
            </w:r>
            <w:r w:rsidRPr="00776214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újraszórható!.</w:t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Veszélyes összetevők: aceton, n-butil-acetát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t xml:space="preserve"> 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56235"/>
                  <wp:effectExtent l="19050" t="0" r="0" b="0"/>
                  <wp:docPr id="1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61950"/>
                  <wp:effectExtent l="19050" t="0" r="0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                                                                     Veszély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Importőr:</w:t>
            </w:r>
            <w:r w:rsidRPr="00776214">
              <w:rPr>
                <w:sz w:val="7"/>
                <w:szCs w:val="7"/>
              </w:rPr>
              <w:t xml:space="preserve"> </w:t>
            </w:r>
            <w:r w:rsidRPr="00776214">
              <w:rPr>
                <w:b/>
                <w:sz w:val="7"/>
                <w:szCs w:val="7"/>
              </w:rPr>
              <w:t>Autogroup Hungary Kft.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776214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776214">
              <w:rPr>
                <w:sz w:val="7"/>
                <w:szCs w:val="7"/>
              </w:rPr>
              <w:t xml:space="preserve"> Reitter Ferenc u. 164.</w:t>
            </w:r>
          </w:p>
          <w:p w:rsidR="001866E5" w:rsidRDefault="00776214" w:rsidP="00776214">
            <w:pPr>
              <w:ind w:left="378" w:right="378"/>
              <w:jc w:val="center"/>
            </w:pPr>
            <w:r w:rsidRPr="00776214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76214" w:rsidRPr="00CE5201" w:rsidRDefault="00776214" w:rsidP="00776214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Chrom Effect Festék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i/>
                <w:sz w:val="10"/>
                <w:szCs w:val="10"/>
              </w:rPr>
              <w:t>Chrom Acryl Paint</w:t>
            </w:r>
            <w:r>
              <w:rPr>
                <w:sz w:val="10"/>
                <w:szCs w:val="10"/>
              </w:rPr>
              <w:t>/……….…….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Pr="00CE5201">
              <w:rPr>
                <w:sz w:val="10"/>
                <w:szCs w:val="10"/>
              </w:rPr>
              <w:t xml:space="preserve">cikksz: </w:t>
            </w:r>
            <w:r>
              <w:rPr>
                <w:b/>
                <w:sz w:val="10"/>
                <w:szCs w:val="10"/>
              </w:rPr>
              <w:t>899527</w:t>
            </w:r>
          </w:p>
          <w:p w:rsidR="00776214" w:rsidRPr="00BA7A35" w:rsidRDefault="00776214" w:rsidP="00776214">
            <w:pPr>
              <w:ind w:left="378" w:right="378"/>
              <w:rPr>
                <w:sz w:val="8"/>
                <w:szCs w:val="8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sz w:val="7"/>
                <w:szCs w:val="7"/>
              </w:rPr>
              <w:t>Alkalmas fa, fém, üveg, kerámia és egyes műanyag felületek festésére. Kiválóan szórható. Gyorsan száradó, jól tapadó, 90 °C-ig hőálló, jó fedőképességű, felületet biztosít. Kül- és beltéri alkalmazásra egyaránt kiváló.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Használata:</w:t>
            </w:r>
            <w:r w:rsidRPr="00776214">
              <w:rPr>
                <w:i/>
                <w:sz w:val="7"/>
                <w:szCs w:val="7"/>
              </w:rPr>
              <w:t xml:space="preserve"> </w:t>
            </w:r>
            <w:r w:rsidRPr="00776214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újraszórható!.</w:t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Veszélyes összetevők: aceton, n-butil-acetát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t xml:space="preserve"> 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56235"/>
                  <wp:effectExtent l="19050" t="0" r="0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61950"/>
                  <wp:effectExtent l="19050" t="0" r="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                                                                     Veszély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Importőr:</w:t>
            </w:r>
            <w:r w:rsidRPr="00776214">
              <w:rPr>
                <w:sz w:val="7"/>
                <w:szCs w:val="7"/>
              </w:rPr>
              <w:t xml:space="preserve"> </w:t>
            </w:r>
            <w:r w:rsidRPr="00776214">
              <w:rPr>
                <w:b/>
                <w:sz w:val="7"/>
                <w:szCs w:val="7"/>
              </w:rPr>
              <w:t>Autogroup Hungary Kft.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776214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776214">
              <w:rPr>
                <w:sz w:val="7"/>
                <w:szCs w:val="7"/>
              </w:rPr>
              <w:t xml:space="preserve"> Reitter Ferenc u. 164.</w:t>
            </w:r>
          </w:p>
          <w:p w:rsidR="001866E5" w:rsidRDefault="00776214" w:rsidP="00776214">
            <w:pPr>
              <w:ind w:left="378" w:right="378"/>
              <w:jc w:val="center"/>
            </w:pPr>
            <w:r w:rsidRPr="00776214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76214" w:rsidRPr="00CE5201" w:rsidRDefault="00776214" w:rsidP="00776214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Chrom Effect Festék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i/>
                <w:sz w:val="10"/>
                <w:szCs w:val="10"/>
              </w:rPr>
              <w:t>Chrom Acryl Paint</w:t>
            </w:r>
            <w:r>
              <w:rPr>
                <w:sz w:val="10"/>
                <w:szCs w:val="10"/>
              </w:rPr>
              <w:t>/……….…….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Pr="00CE5201">
              <w:rPr>
                <w:sz w:val="10"/>
                <w:szCs w:val="10"/>
              </w:rPr>
              <w:t xml:space="preserve">cikksz: </w:t>
            </w:r>
            <w:r>
              <w:rPr>
                <w:b/>
                <w:sz w:val="10"/>
                <w:szCs w:val="10"/>
              </w:rPr>
              <w:t>899527</w:t>
            </w:r>
          </w:p>
          <w:p w:rsidR="00776214" w:rsidRPr="00BA7A35" w:rsidRDefault="00776214" w:rsidP="00776214">
            <w:pPr>
              <w:ind w:left="378" w:right="378"/>
              <w:rPr>
                <w:sz w:val="8"/>
                <w:szCs w:val="8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sz w:val="7"/>
                <w:szCs w:val="7"/>
              </w:rPr>
              <w:t>Alkalmas fa, fém, üveg, kerámia és egyes műanyag felületek festésére. Kiválóan szórható. Gyorsan száradó, jól tapadó, 90 °C-ig hőálló, jó fedőképességű, felületet biztosít. Kül- és beltéri alkalmazásra egyaránt kiváló.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Használata:</w:t>
            </w:r>
            <w:r w:rsidRPr="00776214">
              <w:rPr>
                <w:i/>
                <w:sz w:val="7"/>
                <w:szCs w:val="7"/>
              </w:rPr>
              <w:t xml:space="preserve"> </w:t>
            </w:r>
            <w:r w:rsidRPr="00776214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újraszórható!.</w:t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Veszélyes összetevők: aceton, n-butil-acetát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t xml:space="preserve"> 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56235"/>
                  <wp:effectExtent l="19050" t="0" r="0" b="0"/>
                  <wp:docPr id="2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61950"/>
                  <wp:effectExtent l="19050" t="0" r="0" b="0"/>
                  <wp:docPr id="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                                                                     Veszély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Importőr:</w:t>
            </w:r>
            <w:r w:rsidRPr="00776214">
              <w:rPr>
                <w:sz w:val="7"/>
                <w:szCs w:val="7"/>
              </w:rPr>
              <w:t xml:space="preserve"> </w:t>
            </w:r>
            <w:r w:rsidRPr="00776214">
              <w:rPr>
                <w:b/>
                <w:sz w:val="7"/>
                <w:szCs w:val="7"/>
              </w:rPr>
              <w:t>Autogroup Hungary Kft.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776214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776214">
              <w:rPr>
                <w:sz w:val="7"/>
                <w:szCs w:val="7"/>
              </w:rPr>
              <w:t xml:space="preserve"> Reitter Ferenc u. 164.</w:t>
            </w:r>
          </w:p>
          <w:p w:rsidR="001866E5" w:rsidRDefault="00776214" w:rsidP="00776214">
            <w:pPr>
              <w:ind w:left="378" w:right="378"/>
              <w:jc w:val="center"/>
            </w:pPr>
            <w:r w:rsidRPr="00776214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76214" w:rsidRPr="00CE5201" w:rsidRDefault="00776214" w:rsidP="00776214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Chrom Effect Festék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i/>
                <w:sz w:val="10"/>
                <w:szCs w:val="10"/>
              </w:rPr>
              <w:t>Chrom Acryl Paint</w:t>
            </w:r>
            <w:r>
              <w:rPr>
                <w:sz w:val="10"/>
                <w:szCs w:val="10"/>
              </w:rPr>
              <w:t>/……….…….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Pr="00CE5201">
              <w:rPr>
                <w:sz w:val="10"/>
                <w:szCs w:val="10"/>
              </w:rPr>
              <w:t xml:space="preserve">cikksz: </w:t>
            </w:r>
            <w:r>
              <w:rPr>
                <w:b/>
                <w:sz w:val="10"/>
                <w:szCs w:val="10"/>
              </w:rPr>
              <w:t>899527</w:t>
            </w:r>
          </w:p>
          <w:p w:rsidR="00776214" w:rsidRPr="00BA7A35" w:rsidRDefault="00776214" w:rsidP="00776214">
            <w:pPr>
              <w:ind w:left="378" w:right="378"/>
              <w:rPr>
                <w:sz w:val="8"/>
                <w:szCs w:val="8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sz w:val="7"/>
                <w:szCs w:val="7"/>
              </w:rPr>
              <w:t>Alkalmas fa, fém, üveg, kerámia és egyes műanyag felületek festésére. Kiválóan szórható. Gyorsan száradó, jól tapadó, 90 °C-ig hőálló, jó fedőképességű, felületet biztosít. Kül- és beltéri alkalmazásra egyaránt kiváló.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Használata:</w:t>
            </w:r>
            <w:r w:rsidRPr="00776214">
              <w:rPr>
                <w:i/>
                <w:sz w:val="7"/>
                <w:szCs w:val="7"/>
              </w:rPr>
              <w:t xml:space="preserve"> </w:t>
            </w:r>
            <w:r w:rsidRPr="00776214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újraszórható!.</w:t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Veszélyes összetevők: aceton, n-butil-acetát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t xml:space="preserve"> 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56235"/>
                  <wp:effectExtent l="19050" t="0" r="0" b="0"/>
                  <wp:docPr id="2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61950"/>
                  <wp:effectExtent l="19050" t="0" r="0" b="0"/>
                  <wp:docPr id="2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                                                                     Veszély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Importőr:</w:t>
            </w:r>
            <w:r w:rsidRPr="00776214">
              <w:rPr>
                <w:sz w:val="7"/>
                <w:szCs w:val="7"/>
              </w:rPr>
              <w:t xml:space="preserve"> </w:t>
            </w:r>
            <w:r w:rsidRPr="00776214">
              <w:rPr>
                <w:b/>
                <w:sz w:val="7"/>
                <w:szCs w:val="7"/>
              </w:rPr>
              <w:t>Autogroup Hungary Kft.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776214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776214">
              <w:rPr>
                <w:sz w:val="7"/>
                <w:szCs w:val="7"/>
              </w:rPr>
              <w:t xml:space="preserve"> Reitter Ferenc u. 164.</w:t>
            </w:r>
          </w:p>
          <w:p w:rsidR="001866E5" w:rsidRDefault="00776214" w:rsidP="00776214">
            <w:pPr>
              <w:ind w:left="378" w:right="378"/>
              <w:jc w:val="center"/>
            </w:pPr>
            <w:r w:rsidRPr="00776214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76214" w:rsidRPr="00CE5201" w:rsidRDefault="00776214" w:rsidP="00776214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Chrom Effect Festék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i/>
                <w:sz w:val="10"/>
                <w:szCs w:val="10"/>
              </w:rPr>
              <w:t>Chrom Acryl Paint</w:t>
            </w:r>
            <w:r>
              <w:rPr>
                <w:sz w:val="10"/>
                <w:szCs w:val="10"/>
              </w:rPr>
              <w:t>/……….…….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Pr="00CE5201">
              <w:rPr>
                <w:sz w:val="10"/>
                <w:szCs w:val="10"/>
              </w:rPr>
              <w:t xml:space="preserve">cikksz: </w:t>
            </w:r>
            <w:r>
              <w:rPr>
                <w:b/>
                <w:sz w:val="10"/>
                <w:szCs w:val="10"/>
              </w:rPr>
              <w:t>899527</w:t>
            </w:r>
          </w:p>
          <w:p w:rsidR="00776214" w:rsidRPr="00BA7A35" w:rsidRDefault="00776214" w:rsidP="00776214">
            <w:pPr>
              <w:ind w:left="378" w:right="378"/>
              <w:rPr>
                <w:sz w:val="8"/>
                <w:szCs w:val="8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sz w:val="7"/>
                <w:szCs w:val="7"/>
              </w:rPr>
              <w:t>Alkalmas fa, fém, üveg, kerámia és egyes műanyag felületek festésére. Kiválóan szórható. Gyorsan száradó, jól tapadó, 90 °C-ig hőálló, jó fedőképességű, felületet biztosít. Kül- és beltéri alkalmazásra egyaránt kiváló.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Használata:</w:t>
            </w:r>
            <w:r w:rsidRPr="00776214">
              <w:rPr>
                <w:i/>
                <w:sz w:val="7"/>
                <w:szCs w:val="7"/>
              </w:rPr>
              <w:t xml:space="preserve"> </w:t>
            </w:r>
            <w:r w:rsidRPr="00776214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újraszórható!.</w:t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Veszélyes összetevők: aceton, n-butil-acetát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t xml:space="preserve"> 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56235"/>
                  <wp:effectExtent l="19050" t="0" r="0" b="0"/>
                  <wp:docPr id="2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61950"/>
                  <wp:effectExtent l="19050" t="0" r="0" b="0"/>
                  <wp:docPr id="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                                                                     Veszély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Importőr:</w:t>
            </w:r>
            <w:r w:rsidRPr="00776214">
              <w:rPr>
                <w:sz w:val="7"/>
                <w:szCs w:val="7"/>
              </w:rPr>
              <w:t xml:space="preserve"> </w:t>
            </w:r>
            <w:r w:rsidRPr="00776214">
              <w:rPr>
                <w:b/>
                <w:sz w:val="7"/>
                <w:szCs w:val="7"/>
              </w:rPr>
              <w:t>Autogroup Hungary Kft.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776214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776214">
              <w:rPr>
                <w:sz w:val="7"/>
                <w:szCs w:val="7"/>
              </w:rPr>
              <w:t xml:space="preserve"> Reitter Ferenc u. 164.</w:t>
            </w:r>
          </w:p>
          <w:p w:rsidR="001866E5" w:rsidRDefault="00776214" w:rsidP="00776214">
            <w:pPr>
              <w:ind w:left="378" w:right="378"/>
              <w:jc w:val="center"/>
            </w:pPr>
            <w:r w:rsidRPr="00776214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76214" w:rsidRPr="00CE5201" w:rsidRDefault="00776214" w:rsidP="00776214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Chrom Effect Festék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i/>
                <w:sz w:val="10"/>
                <w:szCs w:val="10"/>
              </w:rPr>
              <w:t>Chrom Acryl Paint</w:t>
            </w:r>
            <w:r>
              <w:rPr>
                <w:sz w:val="10"/>
                <w:szCs w:val="10"/>
              </w:rPr>
              <w:t>/……….…….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Pr="00CE5201">
              <w:rPr>
                <w:sz w:val="10"/>
                <w:szCs w:val="10"/>
              </w:rPr>
              <w:t xml:space="preserve">cikksz: </w:t>
            </w:r>
            <w:r>
              <w:rPr>
                <w:b/>
                <w:sz w:val="10"/>
                <w:szCs w:val="10"/>
              </w:rPr>
              <w:t>899527</w:t>
            </w:r>
          </w:p>
          <w:p w:rsidR="00776214" w:rsidRPr="00BA7A35" w:rsidRDefault="00776214" w:rsidP="00776214">
            <w:pPr>
              <w:ind w:left="378" w:right="378"/>
              <w:rPr>
                <w:sz w:val="8"/>
                <w:szCs w:val="8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sz w:val="7"/>
                <w:szCs w:val="7"/>
              </w:rPr>
              <w:t>Alkalmas fa, fém, üveg, kerámia és egyes műanyag felületek festésére. Kiválóan szórható. Gyorsan száradó, jól tapadó, 90 °C-ig hőálló, jó fedőképességű, felületet biztosít. Kül- és beltéri alkalmazásra egyaránt kiváló.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Használata:</w:t>
            </w:r>
            <w:r w:rsidRPr="00776214">
              <w:rPr>
                <w:i/>
                <w:sz w:val="7"/>
                <w:szCs w:val="7"/>
              </w:rPr>
              <w:t xml:space="preserve"> </w:t>
            </w:r>
            <w:r w:rsidRPr="00776214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újraszórható!.</w:t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Veszélyes összetevők: aceton, n-butil-acetát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t xml:space="preserve"> 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56235"/>
                  <wp:effectExtent l="19050" t="0" r="0" b="0"/>
                  <wp:docPr id="3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61950"/>
                  <wp:effectExtent l="19050" t="0" r="0" b="0"/>
                  <wp:docPr id="3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                                                                     Veszély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Importőr:</w:t>
            </w:r>
            <w:r w:rsidRPr="00776214">
              <w:rPr>
                <w:sz w:val="7"/>
                <w:szCs w:val="7"/>
              </w:rPr>
              <w:t xml:space="preserve"> </w:t>
            </w:r>
            <w:r w:rsidRPr="00776214">
              <w:rPr>
                <w:b/>
                <w:sz w:val="7"/>
                <w:szCs w:val="7"/>
              </w:rPr>
              <w:t>Autogroup Hungary Kft.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776214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776214">
              <w:rPr>
                <w:sz w:val="7"/>
                <w:szCs w:val="7"/>
              </w:rPr>
              <w:t xml:space="preserve"> Reitter Ferenc u. 164.</w:t>
            </w:r>
          </w:p>
          <w:p w:rsidR="001866E5" w:rsidRDefault="00776214" w:rsidP="00776214">
            <w:pPr>
              <w:ind w:left="378" w:right="378"/>
              <w:jc w:val="center"/>
            </w:pPr>
            <w:r w:rsidRPr="00776214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76214" w:rsidRPr="00CE5201" w:rsidRDefault="00776214" w:rsidP="00776214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Chrom Effect Festék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i/>
                <w:sz w:val="10"/>
                <w:szCs w:val="10"/>
              </w:rPr>
              <w:t>Chrom Acryl Paint</w:t>
            </w:r>
            <w:r>
              <w:rPr>
                <w:sz w:val="10"/>
                <w:szCs w:val="10"/>
              </w:rPr>
              <w:t>/……….…….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Pr="00CE5201">
              <w:rPr>
                <w:sz w:val="10"/>
                <w:szCs w:val="10"/>
              </w:rPr>
              <w:t xml:space="preserve">cikksz: </w:t>
            </w:r>
            <w:r>
              <w:rPr>
                <w:b/>
                <w:sz w:val="10"/>
                <w:szCs w:val="10"/>
              </w:rPr>
              <w:t>899527</w:t>
            </w:r>
          </w:p>
          <w:p w:rsidR="00776214" w:rsidRPr="00BA7A35" w:rsidRDefault="00776214" w:rsidP="00776214">
            <w:pPr>
              <w:ind w:left="378" w:right="378"/>
              <w:rPr>
                <w:sz w:val="8"/>
                <w:szCs w:val="8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sz w:val="7"/>
                <w:szCs w:val="7"/>
              </w:rPr>
              <w:t>Alkalmas fa, fém, üveg, kerámia és egyes műanyag felületek festésére. Kiválóan szórható. Gyorsan száradó, jól tapadó, 90 °C-ig hőálló, jó fedőképességű, felületet biztosít. Kül- és beltéri alkalmazásra egyaránt kiváló.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Használata:</w:t>
            </w:r>
            <w:r w:rsidRPr="00776214">
              <w:rPr>
                <w:i/>
                <w:sz w:val="7"/>
                <w:szCs w:val="7"/>
              </w:rPr>
              <w:t xml:space="preserve"> </w:t>
            </w:r>
            <w:r w:rsidRPr="00776214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újraszórható!.</w:t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Veszélyes összetevők: aceton, n-butil-acetát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t xml:space="preserve"> 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56235"/>
                  <wp:effectExtent l="19050" t="0" r="0" b="0"/>
                  <wp:docPr id="2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61950"/>
                  <wp:effectExtent l="19050" t="0" r="0" b="0"/>
                  <wp:docPr id="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                                                                     Veszély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Importőr:</w:t>
            </w:r>
            <w:r w:rsidRPr="00776214">
              <w:rPr>
                <w:sz w:val="7"/>
                <w:szCs w:val="7"/>
              </w:rPr>
              <w:t xml:space="preserve"> </w:t>
            </w:r>
            <w:r w:rsidRPr="00776214">
              <w:rPr>
                <w:b/>
                <w:sz w:val="7"/>
                <w:szCs w:val="7"/>
              </w:rPr>
              <w:t>Autogroup Hungary Kft.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776214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776214">
              <w:rPr>
                <w:sz w:val="7"/>
                <w:szCs w:val="7"/>
              </w:rPr>
              <w:t xml:space="preserve"> Reitter Ferenc u. 164.</w:t>
            </w:r>
          </w:p>
          <w:p w:rsidR="001866E5" w:rsidRDefault="00776214" w:rsidP="00776214">
            <w:pPr>
              <w:ind w:left="378" w:right="378"/>
              <w:jc w:val="center"/>
            </w:pPr>
            <w:r w:rsidRPr="00776214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76214" w:rsidRPr="00CE5201" w:rsidRDefault="00776214" w:rsidP="00776214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Chrom Effect Festék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i/>
                <w:sz w:val="10"/>
                <w:szCs w:val="10"/>
              </w:rPr>
              <w:t>Chrom Acryl Paint</w:t>
            </w:r>
            <w:r>
              <w:rPr>
                <w:sz w:val="10"/>
                <w:szCs w:val="10"/>
              </w:rPr>
              <w:t>/……….…….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Pr="00CE5201">
              <w:rPr>
                <w:sz w:val="10"/>
                <w:szCs w:val="10"/>
              </w:rPr>
              <w:t xml:space="preserve">cikksz: </w:t>
            </w:r>
            <w:r>
              <w:rPr>
                <w:b/>
                <w:sz w:val="10"/>
                <w:szCs w:val="10"/>
              </w:rPr>
              <w:t>899527</w:t>
            </w:r>
          </w:p>
          <w:p w:rsidR="00776214" w:rsidRPr="00BA7A35" w:rsidRDefault="00776214" w:rsidP="00776214">
            <w:pPr>
              <w:ind w:left="378" w:right="378"/>
              <w:rPr>
                <w:sz w:val="8"/>
                <w:szCs w:val="8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sz w:val="7"/>
                <w:szCs w:val="7"/>
              </w:rPr>
              <w:t>Alkalmas fa, fém, üveg, kerámia és egyes műanyag felületek festésére. Kiválóan szórható. Gyorsan száradó, jól tapadó, 90 °C-ig hőálló, jó fedőképességű, felületet biztosít. Kül- és beltéri alkalmazásra egyaránt kiváló.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Használata:</w:t>
            </w:r>
            <w:r w:rsidRPr="00776214">
              <w:rPr>
                <w:i/>
                <w:sz w:val="7"/>
                <w:szCs w:val="7"/>
              </w:rPr>
              <w:t xml:space="preserve"> </w:t>
            </w:r>
            <w:r w:rsidRPr="00776214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újraszórható!.</w:t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Veszélyes összetevők: aceton, n-butil-acetát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t xml:space="preserve"> 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56235"/>
                  <wp:effectExtent l="19050" t="0" r="0" b="0"/>
                  <wp:docPr id="2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61950"/>
                  <wp:effectExtent l="19050" t="0" r="0" b="0"/>
                  <wp:docPr id="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                                                                     Veszély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Importőr:</w:t>
            </w:r>
            <w:r w:rsidRPr="00776214">
              <w:rPr>
                <w:sz w:val="7"/>
                <w:szCs w:val="7"/>
              </w:rPr>
              <w:t xml:space="preserve"> </w:t>
            </w:r>
            <w:r w:rsidRPr="00776214">
              <w:rPr>
                <w:b/>
                <w:sz w:val="7"/>
                <w:szCs w:val="7"/>
              </w:rPr>
              <w:t>Autogroup Hungary Kft.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776214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776214">
              <w:rPr>
                <w:sz w:val="7"/>
                <w:szCs w:val="7"/>
              </w:rPr>
              <w:t xml:space="preserve"> Reitter Ferenc u. 164.</w:t>
            </w:r>
          </w:p>
          <w:p w:rsidR="001866E5" w:rsidRDefault="00776214" w:rsidP="00776214">
            <w:pPr>
              <w:ind w:left="378" w:right="378"/>
              <w:jc w:val="center"/>
            </w:pPr>
            <w:r w:rsidRPr="00776214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76214" w:rsidRPr="00CE5201" w:rsidRDefault="00776214" w:rsidP="00776214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Chrom Effect Festék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i/>
                <w:sz w:val="10"/>
                <w:szCs w:val="10"/>
              </w:rPr>
              <w:t>Chrom Acryl Paint</w:t>
            </w:r>
            <w:r>
              <w:rPr>
                <w:sz w:val="10"/>
                <w:szCs w:val="10"/>
              </w:rPr>
              <w:t>/……….…….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Pr="00CE5201">
              <w:rPr>
                <w:sz w:val="10"/>
                <w:szCs w:val="10"/>
              </w:rPr>
              <w:t xml:space="preserve">cikksz: </w:t>
            </w:r>
            <w:r>
              <w:rPr>
                <w:b/>
                <w:sz w:val="10"/>
                <w:szCs w:val="10"/>
              </w:rPr>
              <w:t>899527</w:t>
            </w:r>
          </w:p>
          <w:p w:rsidR="00776214" w:rsidRPr="00BA7A35" w:rsidRDefault="00776214" w:rsidP="00776214">
            <w:pPr>
              <w:ind w:left="378" w:right="378"/>
              <w:rPr>
                <w:sz w:val="8"/>
                <w:szCs w:val="8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sz w:val="7"/>
                <w:szCs w:val="7"/>
              </w:rPr>
              <w:t>Alkalmas fa, fém, üveg, kerámia és egyes műanyag felületek festésére. Kiválóan szórható. Gyorsan száradó, jól tapadó, 90 °C-ig hőálló, jó fedőképességű, felületet biztosít. Kül- és beltéri alkalmazásra egyaránt kiváló.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Használata:</w:t>
            </w:r>
            <w:r w:rsidRPr="00776214">
              <w:rPr>
                <w:i/>
                <w:sz w:val="7"/>
                <w:szCs w:val="7"/>
              </w:rPr>
              <w:t xml:space="preserve"> </w:t>
            </w:r>
            <w:r w:rsidRPr="00776214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újraszórható!.</w:t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Veszélyes összetevők: aceton, n-butil-acetát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t xml:space="preserve"> 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56235"/>
                  <wp:effectExtent l="19050" t="0" r="0" b="0"/>
                  <wp:docPr id="3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61950"/>
                  <wp:effectExtent l="19050" t="0" r="0" b="0"/>
                  <wp:docPr id="3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                                                                     Veszély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Importőr:</w:t>
            </w:r>
            <w:r w:rsidRPr="00776214">
              <w:rPr>
                <w:sz w:val="7"/>
                <w:szCs w:val="7"/>
              </w:rPr>
              <w:t xml:space="preserve"> </w:t>
            </w:r>
            <w:r w:rsidRPr="00776214">
              <w:rPr>
                <w:b/>
                <w:sz w:val="7"/>
                <w:szCs w:val="7"/>
              </w:rPr>
              <w:t>Autogroup Hungary Kft.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776214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776214">
              <w:rPr>
                <w:sz w:val="7"/>
                <w:szCs w:val="7"/>
              </w:rPr>
              <w:t xml:space="preserve"> Reitter Ferenc u. 164.</w:t>
            </w:r>
          </w:p>
          <w:p w:rsidR="001866E5" w:rsidRDefault="00776214" w:rsidP="00776214">
            <w:pPr>
              <w:ind w:left="378" w:right="378"/>
              <w:jc w:val="center"/>
            </w:pPr>
            <w:r w:rsidRPr="00776214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76214" w:rsidRPr="00CE5201" w:rsidRDefault="00776214" w:rsidP="00776214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Chrom Effect Festék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i/>
                <w:sz w:val="10"/>
                <w:szCs w:val="10"/>
              </w:rPr>
              <w:t>Chrom Acryl Paint</w:t>
            </w:r>
            <w:r>
              <w:rPr>
                <w:sz w:val="10"/>
                <w:szCs w:val="10"/>
              </w:rPr>
              <w:t>/……….…….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Pr="00CE5201">
              <w:rPr>
                <w:sz w:val="10"/>
                <w:szCs w:val="10"/>
              </w:rPr>
              <w:t xml:space="preserve">cikksz: </w:t>
            </w:r>
            <w:r>
              <w:rPr>
                <w:b/>
                <w:sz w:val="10"/>
                <w:szCs w:val="10"/>
              </w:rPr>
              <w:t>899527</w:t>
            </w:r>
          </w:p>
          <w:p w:rsidR="00776214" w:rsidRPr="00BA7A35" w:rsidRDefault="00776214" w:rsidP="00776214">
            <w:pPr>
              <w:ind w:left="378" w:right="378"/>
              <w:rPr>
                <w:sz w:val="8"/>
                <w:szCs w:val="8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sz w:val="7"/>
                <w:szCs w:val="7"/>
              </w:rPr>
              <w:t>Alkalmas fa, fém, üveg, kerámia és egyes műanyag felületek festésére. Kiválóan szórható. Gyorsan száradó, jól tapadó, 90 °C-ig hőálló, jó fedőképességű, felületet biztosít. Kül- és beltéri alkalmazásra egyaránt kiváló.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Használata:</w:t>
            </w:r>
            <w:r w:rsidRPr="00776214">
              <w:rPr>
                <w:i/>
                <w:sz w:val="7"/>
                <w:szCs w:val="7"/>
              </w:rPr>
              <w:t xml:space="preserve"> </w:t>
            </w:r>
            <w:r w:rsidRPr="00776214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újraszórható!.</w:t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Veszélyes összetevők: aceton, n-butil-acetát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t xml:space="preserve"> 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56235"/>
                  <wp:effectExtent l="19050" t="0" r="0" b="0"/>
                  <wp:docPr id="3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61950"/>
                  <wp:effectExtent l="19050" t="0" r="0" b="0"/>
                  <wp:docPr id="3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                                                                     Veszély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Importőr:</w:t>
            </w:r>
            <w:r w:rsidRPr="00776214">
              <w:rPr>
                <w:sz w:val="7"/>
                <w:szCs w:val="7"/>
              </w:rPr>
              <w:t xml:space="preserve"> </w:t>
            </w:r>
            <w:r w:rsidRPr="00776214">
              <w:rPr>
                <w:b/>
                <w:sz w:val="7"/>
                <w:szCs w:val="7"/>
              </w:rPr>
              <w:t>Autogroup Hungary Kft.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776214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776214">
              <w:rPr>
                <w:sz w:val="7"/>
                <w:szCs w:val="7"/>
              </w:rPr>
              <w:t xml:space="preserve"> Reitter Ferenc u. 164.</w:t>
            </w:r>
          </w:p>
          <w:p w:rsidR="001866E5" w:rsidRDefault="00776214" w:rsidP="00776214">
            <w:pPr>
              <w:ind w:left="378" w:right="378"/>
              <w:jc w:val="center"/>
            </w:pPr>
            <w:r w:rsidRPr="00776214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76214" w:rsidRPr="00CE5201" w:rsidRDefault="00776214" w:rsidP="00776214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Chrom Effect Festék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i/>
                <w:sz w:val="10"/>
                <w:szCs w:val="10"/>
              </w:rPr>
              <w:t>Chrom Acryl Paint</w:t>
            </w:r>
            <w:r>
              <w:rPr>
                <w:sz w:val="10"/>
                <w:szCs w:val="10"/>
              </w:rPr>
              <w:t>/……….…….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Pr="00CE5201">
              <w:rPr>
                <w:sz w:val="10"/>
                <w:szCs w:val="10"/>
              </w:rPr>
              <w:t xml:space="preserve">cikksz: </w:t>
            </w:r>
            <w:r>
              <w:rPr>
                <w:b/>
                <w:sz w:val="10"/>
                <w:szCs w:val="10"/>
              </w:rPr>
              <w:t>899527</w:t>
            </w:r>
          </w:p>
          <w:p w:rsidR="00776214" w:rsidRPr="00BA7A35" w:rsidRDefault="00776214" w:rsidP="00776214">
            <w:pPr>
              <w:ind w:left="378" w:right="378"/>
              <w:rPr>
                <w:sz w:val="8"/>
                <w:szCs w:val="8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sz w:val="7"/>
                <w:szCs w:val="7"/>
              </w:rPr>
              <w:t>Alkalmas fa, fém, üveg, kerámia és egyes műanyag felületek festésére. Kiválóan szórható. Gyorsan száradó, jól tapadó, 90 °C-ig hőálló, jó fedőképességű, felületet biztosít. Kül- és beltéri alkalmazásra egyaránt kiváló.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Használata:</w:t>
            </w:r>
            <w:r w:rsidRPr="00776214">
              <w:rPr>
                <w:i/>
                <w:sz w:val="7"/>
                <w:szCs w:val="7"/>
              </w:rPr>
              <w:t xml:space="preserve"> </w:t>
            </w:r>
            <w:r w:rsidRPr="00776214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újraszórható!.</w:t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Veszélyes összetevők: aceton, n-butil-acetát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t xml:space="preserve"> 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56235"/>
                  <wp:effectExtent l="19050" t="0" r="0" b="0"/>
                  <wp:docPr id="3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368300" cy="361950"/>
                  <wp:effectExtent l="19050" t="0" r="0" b="0"/>
                  <wp:docPr id="3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                                                                     Veszély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776214" w:rsidRPr="00B438E2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right="378"/>
              <w:rPr>
                <w:sz w:val="7"/>
                <w:szCs w:val="7"/>
              </w:rPr>
            </w:pP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 w:rsidRPr="00776214">
              <w:rPr>
                <w:b/>
                <w:sz w:val="7"/>
                <w:szCs w:val="7"/>
              </w:rPr>
              <w:t>Importőr:</w:t>
            </w:r>
            <w:r w:rsidRPr="00776214">
              <w:rPr>
                <w:sz w:val="7"/>
                <w:szCs w:val="7"/>
              </w:rPr>
              <w:t xml:space="preserve"> </w:t>
            </w:r>
            <w:r w:rsidRPr="00776214">
              <w:rPr>
                <w:b/>
                <w:sz w:val="7"/>
                <w:szCs w:val="7"/>
              </w:rPr>
              <w:t>Autogroup Hungary Kft.</w:t>
            </w:r>
          </w:p>
          <w:p w:rsidR="00776214" w:rsidRPr="00776214" w:rsidRDefault="00776214" w:rsidP="00776214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776214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776214">
              <w:rPr>
                <w:sz w:val="7"/>
                <w:szCs w:val="7"/>
              </w:rPr>
              <w:t xml:space="preserve"> Reitter Ferenc u. 164.</w:t>
            </w:r>
          </w:p>
          <w:p w:rsidR="001866E5" w:rsidRDefault="00776214" w:rsidP="00776214">
            <w:pPr>
              <w:ind w:left="378" w:right="378"/>
              <w:jc w:val="center"/>
            </w:pPr>
            <w:r w:rsidRPr="00776214">
              <w:rPr>
                <w:b/>
                <w:sz w:val="7"/>
                <w:szCs w:val="7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embedSystemFonts/>
  <w:stylePaneFormatFilter w:val="3F01"/>
  <w:defaultTabStop w:val="708"/>
  <w:hyphenationZone w:val="425"/>
  <w:noPunctuationKerning/>
  <w:characterSpacingControl w:val="doNotCompress"/>
  <w:compat/>
  <w:rsids>
    <w:rsidRoot w:val="001866E5"/>
    <w:rsid w:val="000005F2"/>
    <w:rsid w:val="00082860"/>
    <w:rsid w:val="00115941"/>
    <w:rsid w:val="001866E5"/>
    <w:rsid w:val="001E7471"/>
    <w:rsid w:val="0044168C"/>
    <w:rsid w:val="004754DF"/>
    <w:rsid w:val="004C7ED0"/>
    <w:rsid w:val="006A6FD9"/>
    <w:rsid w:val="00733B2C"/>
    <w:rsid w:val="00776214"/>
    <w:rsid w:val="007B5572"/>
    <w:rsid w:val="008B35C4"/>
    <w:rsid w:val="008D1DC7"/>
    <w:rsid w:val="009B37DE"/>
    <w:rsid w:val="009B471F"/>
    <w:rsid w:val="00A30A57"/>
    <w:rsid w:val="00A50E93"/>
    <w:rsid w:val="00B430B3"/>
    <w:rsid w:val="00C0657F"/>
    <w:rsid w:val="00DA40B9"/>
    <w:rsid w:val="00FC2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5941"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link w:val="BuborkszvegChar"/>
    <w:uiPriority w:val="99"/>
    <w:semiHidden/>
    <w:unhideWhenUsed/>
    <w:rsid w:val="006A6FD9"/>
    <w:rPr>
      <w:rFonts w:ascii="Tahoma" w:hAnsi="Tahoma"/>
      <w:sz w:val="16"/>
      <w:szCs w:val="16"/>
      <w:lang/>
    </w:rPr>
  </w:style>
  <w:style w:type="character" w:customStyle="1" w:styleId="BuborkszvegChar">
    <w:name w:val="Buborékszöveg Char"/>
    <w:link w:val="Buborkszveg"/>
    <w:uiPriority w:val="99"/>
    <w:semiHidden/>
    <w:rsid w:val="006A6F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3304</Words>
  <Characters>22802</Characters>
  <Application>Microsoft Office Word</Application>
  <DocSecurity>0</DocSecurity>
  <Lines>190</Lines>
  <Paragraphs>52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2014-02-05T13:12:00Z</cp:lastPrinted>
  <dcterms:created xsi:type="dcterms:W3CDTF">2015-08-05T06:48:00Z</dcterms:created>
  <dcterms:modified xsi:type="dcterms:W3CDTF">2015-08-05T06:48:00Z</dcterms:modified>
</cp:coreProperties>
</file>